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88" w:rsidRDefault="00B93B20" w:rsidP="000E1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0E1B8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0E1B88">
        <w:rPr>
          <w:rFonts w:ascii="Times New Roman" w:hAnsi="Times New Roman" w:cs="Times New Roman"/>
          <w:smallCaps/>
          <w:sz w:val="36"/>
          <w:szCs w:val="36"/>
        </w:rPr>
        <w:t>Deposition Designation Form</w:t>
      </w:r>
    </w:p>
    <w:p w:rsidR="000E1B88" w:rsidRDefault="000E1B88" w:rsidP="000E1B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250"/>
        <w:gridCol w:w="3060"/>
        <w:gridCol w:w="2070"/>
        <w:gridCol w:w="2970"/>
      </w:tblGrid>
      <w:tr w:rsidR="000E1B88" w:rsidTr="000E1B88">
        <w:trPr>
          <w:cantSplit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Deponent Name: ____________________________________ Date of Deposition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</w:t>
            </w:r>
          </w:p>
          <w:p w:rsidR="000E1B88" w:rsidRDefault="000E1B8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:rsidR="000E1B88" w:rsidRDefault="000E1B88">
            <w:pPr>
              <w:spacing w:after="5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Offering 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</w:t>
            </w: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[party]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Designation</w:t>
            </w:r>
          </w:p>
          <w:p w:rsidR="000E1B88" w:rsidRDefault="000E1B88">
            <w:pPr>
              <w:spacing w:after="55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[party]</w:t>
            </w:r>
          </w:p>
          <w:p w:rsidR="000E1B88" w:rsidRDefault="000E1B88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objection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explain basis of</w:t>
            </w:r>
          </w:p>
          <w:p w:rsidR="000E1B88" w:rsidRDefault="000E1B88">
            <w:pPr>
              <w:spacing w:after="55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[party]</w:t>
            </w:r>
          </w:p>
          <w:p w:rsidR="000E1B88" w:rsidRDefault="000E1B88">
            <w:pPr>
              <w:spacing w:after="5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counter designation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0E1B88" w:rsidRDefault="000E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[party]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B88" w:rsidRDefault="000E1B88">
            <w:pPr>
              <w:spacing w:after="5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objection (to counter designation) or indicate withdrawal of designation</w:t>
            </w: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  <w:trHeight w:val="891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0E1B88" w:rsidTr="000E1B88">
        <w:trPr>
          <w:cantSplit/>
          <w:trHeight w:val="75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_______</w:t>
            </w:r>
          </w:p>
          <w:p w:rsidR="000E1B88" w:rsidRDefault="000E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Lines ______ - _______</w:t>
            </w:r>
          </w:p>
          <w:p w:rsidR="000E1B88" w:rsidRDefault="000E1B88">
            <w:pPr>
              <w:spacing w:after="55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1B88" w:rsidRDefault="000E1B88">
            <w:pPr>
              <w:spacing w:before="100" w:after="55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1B88" w:rsidRDefault="000E1B88">
            <w:pPr>
              <w:spacing w:before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______</w:t>
            </w:r>
          </w:p>
          <w:p w:rsidR="000E1B88" w:rsidRDefault="000E1B88">
            <w:pPr>
              <w:spacing w:after="55"/>
            </w:pPr>
            <w:r>
              <w:rPr>
                <w:rFonts w:ascii="Times New Roman" w:hAnsi="Times New Roman" w:cs="Times New Roman"/>
              </w:rPr>
              <w:t>Lines _____ - ______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B88" w:rsidRDefault="000E1B88">
            <w:pPr>
              <w:spacing w:before="100" w:after="55"/>
              <w:rPr>
                <w:sz w:val="24"/>
                <w:szCs w:val="24"/>
              </w:rPr>
            </w:pPr>
          </w:p>
        </w:tc>
      </w:tr>
    </w:tbl>
    <w:p w:rsidR="00682C1A" w:rsidRDefault="00682C1A" w:rsidP="000E1B88"/>
    <w:sectPr w:rsidR="00682C1A" w:rsidSect="00B93B2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B0" w:rsidRDefault="00C338B0" w:rsidP="000E1B88">
      <w:r>
        <w:separator/>
      </w:r>
    </w:p>
  </w:endnote>
  <w:endnote w:type="continuationSeparator" w:id="0">
    <w:p w:rsidR="00C338B0" w:rsidRDefault="00C338B0" w:rsidP="000E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88" w:rsidRDefault="000E1B88">
    <w:pPr>
      <w:pStyle w:val="Footer"/>
    </w:pPr>
    <w:r>
      <w:t xml:space="preserve">Judge </w:t>
    </w:r>
    <w:r w:rsidR="00407CCA">
      <w:t>R. Bryan Harwell</w:t>
    </w:r>
  </w:p>
  <w:p w:rsidR="000E1B88" w:rsidRDefault="000E1B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B0" w:rsidRDefault="00C338B0" w:rsidP="000E1B88">
      <w:r>
        <w:separator/>
      </w:r>
    </w:p>
  </w:footnote>
  <w:footnote w:type="continuationSeparator" w:id="0">
    <w:p w:rsidR="00C338B0" w:rsidRDefault="00C338B0" w:rsidP="000E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B88"/>
    <w:rsid w:val="000E1B88"/>
    <w:rsid w:val="00407CCA"/>
    <w:rsid w:val="00682C1A"/>
    <w:rsid w:val="00993202"/>
    <w:rsid w:val="00B93B20"/>
    <w:rsid w:val="00C3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88"/>
    <w:pPr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B88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B88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88"/>
    <w:pPr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B88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B88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United States District Court</cp:lastModifiedBy>
  <cp:revision>2</cp:revision>
  <dcterms:created xsi:type="dcterms:W3CDTF">2011-08-08T18:34:00Z</dcterms:created>
  <dcterms:modified xsi:type="dcterms:W3CDTF">2011-08-18T19:15:00Z</dcterms:modified>
</cp:coreProperties>
</file>